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9E905A" w14:textId="77777777" w:rsidR="004107BA" w:rsidRDefault="00CF19D1">
      <w:pPr>
        <w:rPr>
          <w:color w:val="002060"/>
          <w:sz w:val="52"/>
          <w:szCs w:val="52"/>
        </w:rPr>
      </w:pPr>
      <w:r w:rsidRPr="0049062D">
        <w:rPr>
          <w:noProof/>
        </w:rPr>
        <w:drawing>
          <wp:inline distT="0" distB="0" distL="0" distR="0" wp14:anchorId="21D71131" wp14:editId="49061D2B">
            <wp:extent cx="5023151" cy="244180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23151" cy="244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B691" w14:textId="7DE3D8AC" w:rsidR="00CF19D1" w:rsidRPr="004050C9" w:rsidRDefault="004107BA">
      <w:pPr>
        <w:rPr>
          <w:color w:val="44546A" w:themeColor="text2"/>
          <w:sz w:val="36"/>
          <w:szCs w:val="36"/>
        </w:rPr>
      </w:pPr>
      <w:r w:rsidRPr="004050C9">
        <w:rPr>
          <w:color w:val="002060"/>
          <w:sz w:val="36"/>
          <w:szCs w:val="36"/>
        </w:rPr>
        <w:t>MANCETTER PA</w:t>
      </w:r>
      <w:r w:rsidR="00CF19D1" w:rsidRPr="004050C9">
        <w:rPr>
          <w:color w:val="002060"/>
          <w:sz w:val="36"/>
          <w:szCs w:val="36"/>
        </w:rPr>
        <w:t xml:space="preserve">RISH COUNCIL WOULD LIKE TO INVITE YOU TO THE ANNUAL PARISH MEETING BEING HELD AT </w:t>
      </w:r>
      <w:r w:rsidR="00CF19D1" w:rsidRPr="004050C9">
        <w:rPr>
          <w:color w:val="C00000"/>
          <w:sz w:val="36"/>
          <w:szCs w:val="36"/>
        </w:rPr>
        <w:t>7PM</w:t>
      </w:r>
      <w:r w:rsidR="00CF19D1" w:rsidRPr="004050C9">
        <w:rPr>
          <w:color w:val="002060"/>
          <w:sz w:val="36"/>
          <w:szCs w:val="36"/>
        </w:rPr>
        <w:t xml:space="preserve"> ON </w:t>
      </w:r>
      <w:r w:rsidR="00CF19D1" w:rsidRPr="004050C9">
        <w:rPr>
          <w:color w:val="C00000"/>
          <w:sz w:val="36"/>
          <w:szCs w:val="36"/>
        </w:rPr>
        <w:t xml:space="preserve">TUESDAY </w:t>
      </w:r>
      <w:r w:rsidR="004109EB">
        <w:rPr>
          <w:color w:val="C00000"/>
          <w:sz w:val="36"/>
          <w:szCs w:val="36"/>
        </w:rPr>
        <w:t>26</w:t>
      </w:r>
      <w:r w:rsidR="00CF19D1" w:rsidRPr="004050C9">
        <w:rPr>
          <w:color w:val="C00000"/>
          <w:sz w:val="36"/>
          <w:szCs w:val="36"/>
          <w:vertAlign w:val="superscript"/>
        </w:rPr>
        <w:t>TH</w:t>
      </w:r>
      <w:r w:rsidR="00CF19D1" w:rsidRPr="004050C9">
        <w:rPr>
          <w:color w:val="C00000"/>
          <w:sz w:val="36"/>
          <w:szCs w:val="36"/>
        </w:rPr>
        <w:t xml:space="preserve"> APRIL 20</w:t>
      </w:r>
      <w:r w:rsidR="004109EB">
        <w:rPr>
          <w:color w:val="C00000"/>
          <w:sz w:val="36"/>
          <w:szCs w:val="36"/>
        </w:rPr>
        <w:t>22</w:t>
      </w:r>
      <w:r w:rsidR="00CF19D1" w:rsidRPr="004050C9">
        <w:rPr>
          <w:color w:val="C00000"/>
          <w:sz w:val="36"/>
          <w:szCs w:val="36"/>
        </w:rPr>
        <w:t xml:space="preserve"> </w:t>
      </w:r>
      <w:r w:rsidR="00CF19D1" w:rsidRPr="004050C9">
        <w:rPr>
          <w:color w:val="002060"/>
          <w:sz w:val="36"/>
          <w:szCs w:val="36"/>
        </w:rPr>
        <w:t xml:space="preserve">IN THE SCHOOLROOM AT ST PETER’S CHURCH MANCETTER. </w:t>
      </w:r>
      <w:r w:rsidRPr="004050C9">
        <w:rPr>
          <w:color w:val="002060"/>
          <w:sz w:val="36"/>
          <w:szCs w:val="36"/>
        </w:rPr>
        <w:t xml:space="preserve"> </w:t>
      </w:r>
      <w:r w:rsidR="00345895" w:rsidRPr="004050C9">
        <w:rPr>
          <w:color w:val="C00000"/>
          <w:sz w:val="36"/>
          <w:szCs w:val="36"/>
        </w:rPr>
        <w:t>FIND OUT WHAT IS GOING ON IN THE PARISH BY MEETING LOCAL GROUPS AND HELP THE PARISH COUNCIL TO TACKLE ISSUES WITHIN OUR COMMUNITY</w:t>
      </w:r>
      <w:r w:rsidR="004109EB">
        <w:rPr>
          <w:color w:val="C00000"/>
          <w:sz w:val="36"/>
          <w:szCs w:val="36"/>
        </w:rPr>
        <w:t>.</w:t>
      </w:r>
      <w:r w:rsidR="00C772D1">
        <w:rPr>
          <w:color w:val="C00000"/>
          <w:sz w:val="36"/>
          <w:szCs w:val="36"/>
        </w:rPr>
        <w:t xml:space="preserve"> </w:t>
      </w:r>
    </w:p>
    <w:p w14:paraId="10732B08" w14:textId="2D4685D5" w:rsidR="00F163E2" w:rsidRPr="00F163E2" w:rsidRDefault="004107BA">
      <w:pPr>
        <w:rPr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77C05B8B" wp14:editId="4D5DFF0B">
            <wp:extent cx="3423496" cy="2567621"/>
            <wp:effectExtent l="889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4877" cy="26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05C">
        <w:rPr>
          <w:noProof/>
          <w:sz w:val="56"/>
          <w:szCs w:val="56"/>
        </w:rPr>
        <w:drawing>
          <wp:inline distT="0" distB="0" distL="0" distR="0" wp14:anchorId="1C734AAD" wp14:editId="5A1B421E">
            <wp:extent cx="3403600" cy="2705059"/>
            <wp:effectExtent l="666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9825" cy="27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895" w:rsidRPr="00375786">
        <w:rPr>
          <w:sz w:val="24"/>
          <w:szCs w:val="24"/>
        </w:rPr>
        <w:t>REFRESHMENTS WILL BE AVAILABLE</w:t>
      </w:r>
      <w:r w:rsidR="00375786" w:rsidRPr="00375786">
        <w:rPr>
          <w:sz w:val="24"/>
          <w:szCs w:val="24"/>
        </w:rPr>
        <w:t>.</w:t>
      </w:r>
      <w:r w:rsidR="00375786" w:rsidRPr="00375786">
        <w:rPr>
          <w:color w:val="002060"/>
          <w:sz w:val="24"/>
          <w:szCs w:val="24"/>
        </w:rPr>
        <w:t xml:space="preserve"> WE HOPE THAT YOU CAN JOIN US TO SHARE IDEAS AND WORK TOGETHER TO BUILD A STRONG COMMUNITY IN MANCETTER AND RIDGE LANE</w:t>
      </w:r>
      <w:r w:rsidR="00F163E2">
        <w:rPr>
          <w:color w:val="002060"/>
          <w:sz w:val="24"/>
          <w:szCs w:val="24"/>
        </w:rPr>
        <w:t>.</w:t>
      </w:r>
    </w:p>
    <w:sectPr w:rsidR="00F163E2" w:rsidRPr="00F163E2" w:rsidSect="004107BA">
      <w:pgSz w:w="11906" w:h="16838"/>
      <w:pgMar w:top="1440" w:right="1440" w:bottom="1440" w:left="144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2D"/>
    <w:rsid w:val="00134AA9"/>
    <w:rsid w:val="002D25BC"/>
    <w:rsid w:val="003227F6"/>
    <w:rsid w:val="00345895"/>
    <w:rsid w:val="00375786"/>
    <w:rsid w:val="003A6852"/>
    <w:rsid w:val="004050C9"/>
    <w:rsid w:val="004107BA"/>
    <w:rsid w:val="004109EB"/>
    <w:rsid w:val="00434EA6"/>
    <w:rsid w:val="00464232"/>
    <w:rsid w:val="0049062D"/>
    <w:rsid w:val="00532E06"/>
    <w:rsid w:val="005E005C"/>
    <w:rsid w:val="006A427A"/>
    <w:rsid w:val="007A7AD0"/>
    <w:rsid w:val="00BE137C"/>
    <w:rsid w:val="00C4115A"/>
    <w:rsid w:val="00C772D1"/>
    <w:rsid w:val="00CF19D1"/>
    <w:rsid w:val="00F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4301"/>
  <w15:chartTrackingRefBased/>
  <w15:docId w15:val="{2BFDC2CE-D2B1-4205-9840-E0470CD1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ABD5-6BEF-4F0F-A3A2-176994E2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 Higgins</dc:creator>
  <cp:keywords/>
  <dc:description/>
  <cp:lastModifiedBy>Elane Higgins</cp:lastModifiedBy>
  <cp:revision>2</cp:revision>
  <cp:lastPrinted>2022-04-20T06:44:00Z</cp:lastPrinted>
  <dcterms:created xsi:type="dcterms:W3CDTF">2022-04-23T15:06:00Z</dcterms:created>
  <dcterms:modified xsi:type="dcterms:W3CDTF">2022-04-23T15:06:00Z</dcterms:modified>
</cp:coreProperties>
</file>